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711E4" w14:textId="391CBBEE" w:rsidR="00911219" w:rsidRDefault="00911219"/>
    <w:p w14:paraId="35E63677" w14:textId="77777777" w:rsidR="00C071BE" w:rsidRDefault="00C071BE"/>
    <w:p w14:paraId="5BC43684" w14:textId="77777777" w:rsidR="00C071BE" w:rsidRDefault="00C071BE" w:rsidP="00C071BE">
      <w:pPr>
        <w:jc w:val="center"/>
        <w:rPr>
          <w:sz w:val="28"/>
          <w:szCs w:val="28"/>
        </w:rPr>
      </w:pPr>
      <w:r w:rsidRPr="00C071BE">
        <w:rPr>
          <w:sz w:val="28"/>
          <w:szCs w:val="28"/>
        </w:rPr>
        <w:t>Sinossi dell’</w:t>
      </w:r>
      <w:r>
        <w:rPr>
          <w:sz w:val="28"/>
          <w:szCs w:val="28"/>
        </w:rPr>
        <w:t>oper</w:t>
      </w:r>
      <w:r w:rsidRPr="00C071BE">
        <w:rPr>
          <w:sz w:val="28"/>
          <w:szCs w:val="28"/>
        </w:rPr>
        <w:t>a</w:t>
      </w:r>
    </w:p>
    <w:p w14:paraId="16BC3E54" w14:textId="7DCB9C55" w:rsidR="00C071BE" w:rsidRPr="00AB612F" w:rsidRDefault="002A6D3E" w:rsidP="00C071BE">
      <w:pPr>
        <w:jc w:val="both"/>
        <w:rPr>
          <w:sz w:val="36"/>
          <w:szCs w:val="36"/>
        </w:rPr>
      </w:pPr>
      <w:r w:rsidRPr="00AB612F">
        <w:rPr>
          <w:sz w:val="36"/>
          <w:szCs w:val="36"/>
        </w:rPr>
        <w:t>La storia si svolge nell</w:t>
      </w:r>
      <w:r w:rsidR="00C071BE" w:rsidRPr="00AB612F">
        <w:rPr>
          <w:sz w:val="36"/>
          <w:szCs w:val="36"/>
        </w:rPr>
        <w:t>’A</w:t>
      </w:r>
      <w:r w:rsidR="00EE11A1" w:rsidRPr="00AB612F">
        <w:rPr>
          <w:sz w:val="36"/>
          <w:szCs w:val="36"/>
        </w:rPr>
        <w:t xml:space="preserve">merica degli anni </w:t>
      </w:r>
      <w:r w:rsidR="00AB612F">
        <w:rPr>
          <w:sz w:val="36"/>
          <w:szCs w:val="36"/>
        </w:rPr>
        <w:t>’</w:t>
      </w:r>
      <w:r w:rsidR="00EE11A1" w:rsidRPr="00AB612F">
        <w:rPr>
          <w:sz w:val="36"/>
          <w:szCs w:val="36"/>
        </w:rPr>
        <w:t>50</w:t>
      </w:r>
      <w:r w:rsidR="00AB612F">
        <w:rPr>
          <w:sz w:val="36"/>
          <w:szCs w:val="36"/>
        </w:rPr>
        <w:t>, in un contesto ambientale</w:t>
      </w:r>
      <w:r w:rsidR="007134A7" w:rsidRPr="00AB612F">
        <w:rPr>
          <w:sz w:val="36"/>
          <w:szCs w:val="36"/>
        </w:rPr>
        <w:t xml:space="preserve"> frutto della fant</w:t>
      </w:r>
      <w:r w:rsidR="000077F4" w:rsidRPr="00AB612F">
        <w:rPr>
          <w:sz w:val="36"/>
          <w:szCs w:val="36"/>
        </w:rPr>
        <w:t xml:space="preserve">asia dell’autore. Il protagonista, Larry, </w:t>
      </w:r>
      <w:r w:rsidR="00AB612F">
        <w:rPr>
          <w:sz w:val="36"/>
          <w:szCs w:val="36"/>
        </w:rPr>
        <w:t>per un tragico scambio di persona, viene accusato di aver trafugato</w:t>
      </w:r>
      <w:r w:rsidR="00E336D1">
        <w:rPr>
          <w:sz w:val="36"/>
          <w:szCs w:val="36"/>
        </w:rPr>
        <w:t xml:space="preserve"> un’ingente somma di danaro</w:t>
      </w:r>
      <w:r w:rsidR="000077F4" w:rsidRPr="00AB612F">
        <w:rPr>
          <w:sz w:val="36"/>
          <w:szCs w:val="36"/>
        </w:rPr>
        <w:t xml:space="preserve"> </w:t>
      </w:r>
      <w:r w:rsidR="00E336D1">
        <w:rPr>
          <w:sz w:val="36"/>
          <w:szCs w:val="36"/>
        </w:rPr>
        <w:t>al suo datore di lavoro</w:t>
      </w:r>
      <w:r w:rsidR="000077F4" w:rsidRPr="00AB612F">
        <w:rPr>
          <w:sz w:val="36"/>
          <w:szCs w:val="36"/>
        </w:rPr>
        <w:t>. La fidanzata, Audrey, altra protagonista del romanzo,</w:t>
      </w:r>
      <w:r w:rsidR="00C5044A" w:rsidRPr="00AB612F">
        <w:rPr>
          <w:sz w:val="36"/>
          <w:szCs w:val="36"/>
        </w:rPr>
        <w:t xml:space="preserve"> viene</w:t>
      </w:r>
      <w:r w:rsidR="000077F4" w:rsidRPr="00AB612F">
        <w:rPr>
          <w:sz w:val="36"/>
          <w:szCs w:val="36"/>
        </w:rPr>
        <w:t xml:space="preserve"> trascinata inconsapevolmente nella vicenda. I due,</w:t>
      </w:r>
      <w:r w:rsidR="00BB1848" w:rsidRPr="00AB612F">
        <w:rPr>
          <w:sz w:val="36"/>
          <w:szCs w:val="36"/>
        </w:rPr>
        <w:t xml:space="preserve"> per uno strano gioco</w:t>
      </w:r>
      <w:r w:rsidR="007134A7" w:rsidRPr="00AB612F">
        <w:rPr>
          <w:sz w:val="36"/>
          <w:szCs w:val="36"/>
        </w:rPr>
        <w:t xml:space="preserve"> del dest</w:t>
      </w:r>
      <w:r w:rsidR="007D665B" w:rsidRPr="00AB612F">
        <w:rPr>
          <w:sz w:val="36"/>
          <w:szCs w:val="36"/>
        </w:rPr>
        <w:t>ino</w:t>
      </w:r>
      <w:r w:rsidR="00C5044A" w:rsidRPr="00AB612F">
        <w:rPr>
          <w:sz w:val="36"/>
          <w:szCs w:val="36"/>
        </w:rPr>
        <w:t>,</w:t>
      </w:r>
      <w:r w:rsidR="007D665B" w:rsidRPr="00AB612F">
        <w:rPr>
          <w:sz w:val="36"/>
          <w:szCs w:val="36"/>
        </w:rPr>
        <w:t xml:space="preserve"> </w:t>
      </w:r>
      <w:r w:rsidR="008E7E2C">
        <w:rPr>
          <w:sz w:val="36"/>
          <w:szCs w:val="36"/>
        </w:rPr>
        <w:t xml:space="preserve">vivono una storia parallela </w:t>
      </w:r>
      <w:r w:rsidR="006515B5" w:rsidRPr="00AB612F">
        <w:rPr>
          <w:sz w:val="36"/>
          <w:szCs w:val="36"/>
        </w:rPr>
        <w:t xml:space="preserve">a tratti perigliosa e, </w:t>
      </w:r>
      <w:r w:rsidR="008E7E2C">
        <w:rPr>
          <w:sz w:val="36"/>
          <w:szCs w:val="36"/>
        </w:rPr>
        <w:t>talvolta</w:t>
      </w:r>
      <w:r w:rsidR="00A2671A" w:rsidRPr="00AB612F">
        <w:rPr>
          <w:sz w:val="36"/>
          <w:szCs w:val="36"/>
        </w:rPr>
        <w:t>,</w:t>
      </w:r>
      <w:r w:rsidR="007D665B" w:rsidRPr="00AB612F">
        <w:rPr>
          <w:sz w:val="36"/>
          <w:szCs w:val="36"/>
        </w:rPr>
        <w:t xml:space="preserve"> senza via d’uscita. </w:t>
      </w:r>
      <w:r w:rsidR="008E7E2C">
        <w:rPr>
          <w:sz w:val="36"/>
          <w:szCs w:val="36"/>
        </w:rPr>
        <w:t>Nel loro peregrinare</w:t>
      </w:r>
      <w:r w:rsidR="00E336D1">
        <w:rPr>
          <w:sz w:val="36"/>
          <w:szCs w:val="36"/>
        </w:rPr>
        <w:t xml:space="preserve"> vengono travolti da un assurdo dedalo di vicissitudini e intrecci</w:t>
      </w:r>
      <w:r w:rsidR="008E7E2C">
        <w:rPr>
          <w:sz w:val="36"/>
          <w:szCs w:val="36"/>
        </w:rPr>
        <w:t>,</w:t>
      </w:r>
      <w:r w:rsidR="00E336D1">
        <w:rPr>
          <w:sz w:val="36"/>
          <w:szCs w:val="36"/>
        </w:rPr>
        <w:t xml:space="preserve"> che narrano in prima persona, alternativamente</w:t>
      </w:r>
      <w:r w:rsidR="008E7E2C">
        <w:rPr>
          <w:sz w:val="36"/>
          <w:szCs w:val="36"/>
        </w:rPr>
        <w:t>,</w:t>
      </w:r>
      <w:r w:rsidR="00746D26">
        <w:rPr>
          <w:sz w:val="36"/>
          <w:szCs w:val="36"/>
        </w:rPr>
        <w:t xml:space="preserve"> dando al lettore la sensazione di vivere il racconto con impatto emotivo diretto.</w:t>
      </w:r>
      <w:r w:rsidR="00BB1848" w:rsidRPr="00AB612F">
        <w:rPr>
          <w:sz w:val="36"/>
          <w:szCs w:val="36"/>
        </w:rPr>
        <w:t xml:space="preserve"> </w:t>
      </w:r>
      <w:r w:rsidR="00746D26">
        <w:rPr>
          <w:sz w:val="36"/>
          <w:szCs w:val="36"/>
        </w:rPr>
        <w:t xml:space="preserve">I personaggi </w:t>
      </w:r>
      <w:r w:rsidR="008444E7">
        <w:rPr>
          <w:sz w:val="36"/>
          <w:szCs w:val="36"/>
        </w:rPr>
        <w:t>lottano strenuamente per far emergere, da</w:t>
      </w:r>
      <w:r w:rsidR="008654F0">
        <w:rPr>
          <w:sz w:val="36"/>
          <w:szCs w:val="36"/>
        </w:rPr>
        <w:t>gli equivoci di cui sono vittime</w:t>
      </w:r>
      <w:bookmarkStart w:id="0" w:name="_GoBack"/>
      <w:bookmarkEnd w:id="0"/>
      <w:r w:rsidR="008444E7">
        <w:rPr>
          <w:sz w:val="36"/>
          <w:szCs w:val="36"/>
        </w:rPr>
        <w:t>, la verità e ritornare così alla loro vita.</w:t>
      </w:r>
      <w:r w:rsidR="007D665B" w:rsidRPr="00AB612F">
        <w:rPr>
          <w:sz w:val="36"/>
          <w:szCs w:val="36"/>
        </w:rPr>
        <w:t xml:space="preserve"> </w:t>
      </w:r>
      <w:r w:rsidR="00A2671A" w:rsidRPr="00AB612F">
        <w:rPr>
          <w:sz w:val="36"/>
          <w:szCs w:val="36"/>
        </w:rPr>
        <w:t xml:space="preserve">Va </w:t>
      </w:r>
      <w:r w:rsidR="00475D2D" w:rsidRPr="00AB612F">
        <w:rPr>
          <w:sz w:val="36"/>
          <w:szCs w:val="36"/>
        </w:rPr>
        <w:t>evidenziato</w:t>
      </w:r>
      <w:r w:rsidR="00A2671A" w:rsidRPr="00AB612F">
        <w:rPr>
          <w:sz w:val="36"/>
          <w:szCs w:val="36"/>
        </w:rPr>
        <w:t xml:space="preserve"> che</w:t>
      </w:r>
      <w:r w:rsidR="00475D2D" w:rsidRPr="00AB612F">
        <w:rPr>
          <w:sz w:val="36"/>
          <w:szCs w:val="36"/>
        </w:rPr>
        <w:t>,</w:t>
      </w:r>
      <w:r w:rsidR="00A2671A" w:rsidRPr="00AB612F">
        <w:rPr>
          <w:sz w:val="36"/>
          <w:szCs w:val="36"/>
        </w:rPr>
        <w:t xml:space="preserve"> fino al termine del romanzo, il tono de</w:t>
      </w:r>
      <w:r w:rsidR="000109D6">
        <w:rPr>
          <w:sz w:val="36"/>
          <w:szCs w:val="36"/>
        </w:rPr>
        <w:t xml:space="preserve">l </w:t>
      </w:r>
      <w:r w:rsidR="00475D2D" w:rsidRPr="00AB612F">
        <w:rPr>
          <w:sz w:val="36"/>
          <w:szCs w:val="36"/>
        </w:rPr>
        <w:t>raccont</w:t>
      </w:r>
      <w:r w:rsidR="000109D6">
        <w:rPr>
          <w:sz w:val="36"/>
          <w:szCs w:val="36"/>
        </w:rPr>
        <w:t>o racchiude</w:t>
      </w:r>
      <w:r w:rsidR="00A2671A" w:rsidRPr="00AB612F">
        <w:rPr>
          <w:sz w:val="36"/>
          <w:szCs w:val="36"/>
        </w:rPr>
        <w:t xml:space="preserve"> un clima di “suspense”</w:t>
      </w:r>
      <w:r w:rsidR="000109D6">
        <w:rPr>
          <w:sz w:val="36"/>
          <w:szCs w:val="36"/>
        </w:rPr>
        <w:t xml:space="preserve">.                                                                                                                                       </w:t>
      </w:r>
      <w:r w:rsidR="00A2671A" w:rsidRPr="00AB612F">
        <w:rPr>
          <w:sz w:val="36"/>
          <w:szCs w:val="36"/>
        </w:rPr>
        <w:t xml:space="preserve">In ogni caso, il romanzo conserva piacevolezza e scorrevolezza nella lettura. </w:t>
      </w:r>
      <w:r w:rsidR="00EE11A1" w:rsidRPr="00AB612F">
        <w:rPr>
          <w:sz w:val="36"/>
          <w:szCs w:val="36"/>
        </w:rPr>
        <w:t xml:space="preserve">   </w:t>
      </w:r>
      <w:r w:rsidR="00C071BE" w:rsidRPr="00AB612F">
        <w:rPr>
          <w:sz w:val="36"/>
          <w:szCs w:val="36"/>
        </w:rPr>
        <w:t xml:space="preserve"> </w:t>
      </w:r>
    </w:p>
    <w:sectPr w:rsidR="00C071BE" w:rsidRPr="00AB6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BE"/>
    <w:rsid w:val="000077F4"/>
    <w:rsid w:val="000109D6"/>
    <w:rsid w:val="000E5CD3"/>
    <w:rsid w:val="00161D18"/>
    <w:rsid w:val="002A6D3E"/>
    <w:rsid w:val="003F1DE1"/>
    <w:rsid w:val="00475D2D"/>
    <w:rsid w:val="004B4435"/>
    <w:rsid w:val="004D005A"/>
    <w:rsid w:val="00643582"/>
    <w:rsid w:val="006515B5"/>
    <w:rsid w:val="007134A7"/>
    <w:rsid w:val="00746D26"/>
    <w:rsid w:val="007D665B"/>
    <w:rsid w:val="008444E7"/>
    <w:rsid w:val="008654F0"/>
    <w:rsid w:val="008E7E2C"/>
    <w:rsid w:val="00911219"/>
    <w:rsid w:val="009842C3"/>
    <w:rsid w:val="009E11D6"/>
    <w:rsid w:val="00A2671A"/>
    <w:rsid w:val="00AB612F"/>
    <w:rsid w:val="00B178B8"/>
    <w:rsid w:val="00BB1848"/>
    <w:rsid w:val="00C071BE"/>
    <w:rsid w:val="00C5044A"/>
    <w:rsid w:val="00E336D1"/>
    <w:rsid w:val="00E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EC98"/>
  <w15:chartTrackingRefBased/>
  <w15:docId w15:val="{2919055C-704D-47ED-BCBE-603DE37F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Toni D'Agrosa</dc:creator>
  <cp:keywords/>
  <dc:description/>
  <cp:lastModifiedBy>Dante Toni D'Agrosa</cp:lastModifiedBy>
  <cp:revision>19</cp:revision>
  <cp:lastPrinted>2020-09-15T15:24:00Z</cp:lastPrinted>
  <dcterms:created xsi:type="dcterms:W3CDTF">2020-08-29T09:28:00Z</dcterms:created>
  <dcterms:modified xsi:type="dcterms:W3CDTF">2020-09-16T09:18:00Z</dcterms:modified>
</cp:coreProperties>
</file>