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SCIGNORIA SCIÔ INVERNO</w:t>
      </w:r>
      <w:r>
        <w:rPr>
          <w:rFonts w:ascii="Arial Black" w:hAnsi="Arial Black"/>
          <w:sz w:val="18"/>
          <w:szCs w:val="18"/>
        </w:rPr>
        <w:t xml:space="preserve">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Scignoria sciô Inverno!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scià me pòrze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e seu m</w:t>
      </w:r>
      <w:r>
        <w:rPr>
          <w:rFonts w:ascii="Arial Black" w:hAnsi="Arial Black"/>
        </w:rPr>
        <w:t>an</w:t>
      </w:r>
      <w:r>
        <w:rPr>
          <w:rFonts w:ascii="Arial Black" w:hAnsi="Arial Black"/>
        </w:rPr>
        <w:t xml:space="preserve"> instecchie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pe piggiâme con lé?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Graçie,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staggo ben coscì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attaccâ à l’urtima luxe,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pe fâme ascädâ o moro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da streppelli de sô abbessio.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Alantô,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scià me parla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de tramonti zeæ,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de ödô de cicolata,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de straponte de nuvie,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gianche e neigre,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di barlughi de luxiñe,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de pandôsci affettæ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insciâ töa,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de cheu cadi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inte l’abbrasso de famigge.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Coscì,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lascio che scià me pigge.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OSSEQUI SIGNOR INVERNO / Ossequi signor Inverno! / Mi porge  / le sue mani rinsecchite /</w:t>
      </w:r>
    </w:p>
    <w:p>
      <w:pPr>
        <w:pStyle w:val="Normal"/>
        <w:spacing w:before="0" w:after="0"/>
        <w:rPr/>
      </w:pPr>
      <w:r>
        <w:rPr>
          <w:rFonts w:ascii="Arial Black" w:hAnsi="Arial Black"/>
        </w:rPr>
        <w:t>p</w:t>
      </w:r>
      <w:r>
        <w:rPr>
          <w:rFonts w:ascii="Arial Black" w:hAnsi="Arial Black"/>
        </w:rPr>
        <w:t>er prendermi con lei? / Grazie,/sto bene così! // Aggrappata all’ultima luce, / per farmi scaldare il muso / da brandelli di sole instupidito. // Allora, / mi parla / di tramonti gelati, / di odor di cioccolata, /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di materassi di nuvole / bianche e nere / del balenare delle lucine / di pandolci affettati/sulla tavola, /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di cuori caldi / nell’abbraccio delle famiglie. // Così, /l ascio che mi prenda.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26f5"/>
    <w:pPr>
      <w:widowControl/>
      <w:bidi w:val="0"/>
      <w:spacing w:lineRule="auto" w:line="276" w:before="0" w:after="200"/>
      <w:jc w:val="left"/>
    </w:pPr>
    <w:rPr>
      <w:rFonts w:eastAsia="Calibri" w:eastAsiaTheme="minorHAnsi" w:ascii="Calibri" w:hAnsi="Calibri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072ebd"/>
    <w:pPr>
      <w:spacing w:lineRule="auto" w:line="288" w:before="0" w:after="140"/>
    </w:pPr>
    <w:rPr/>
  </w:style>
  <w:style w:type="paragraph" w:styleId="Elenco">
    <w:name w:val="List"/>
    <w:basedOn w:val="Corpodeltesto"/>
    <w:rsid w:val="00072ebd"/>
    <w:pPr/>
    <w:rPr>
      <w:rFonts w:cs="FreeSans"/>
    </w:rPr>
  </w:style>
  <w:style w:type="paragraph" w:styleId="Didascalia" w:customStyle="1">
    <w:name w:val="Caption"/>
    <w:basedOn w:val="Normal"/>
    <w:qFormat/>
    <w:rsid w:val="00072eb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072ebd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072ebd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LibreOffice/5.1.6.2$Linux_x86 LibreOffice_project/10m0$Build-2</Application>
  <Pages>1</Pages>
  <Words>163</Words>
  <Characters>762</Characters>
  <CharactersWithSpaces>900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2013-11-08T19:39:00Z</dcterms:created>
  <dc:creator>Marina</dc:creator>
  <dc:description/>
  <dc:language>it-IT</dc:language>
  <cp:lastModifiedBy/>
  <dcterms:modified xsi:type="dcterms:W3CDTF">2017-10-29T12:30:46Z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