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/>
          <w:b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>TABULA RASA</w:t>
      </w:r>
    </w:p>
    <w:p>
      <w:pPr>
        <w:pStyle w:val="Normal"/>
        <w:rPr>
          <w:rFonts w:ascii="Arial Black" w:hAnsi="Arial Black"/>
          <w:b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Derlenguo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Int’un cassoulin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a peixe di magoin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Ægua fresca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ciammo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à ruxentâ pensê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e za vëi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ean ciù netti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ascì ciù ciæi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No guæi perfetti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Se ghe travaggia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Pure da-a raggia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ò inandiou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o stramuo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e tegniò duo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te ô zuo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te ô zuo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te ô zuo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sciña a-a fin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da bataggia.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TABULA RASA </w:t>
      </w:r>
    </w:p>
    <w:p>
      <w:pPr>
        <w:pStyle w:val="Normal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</w:r>
    </w:p>
    <w:p>
      <w:pPr>
        <w:pStyle w:val="Normal"/>
        <w:rPr/>
      </w:pPr>
      <w:r>
        <w:rPr>
          <w:rFonts w:ascii="Arial Black" w:hAnsi="Arial Black"/>
          <w:sz w:val="22"/>
          <w:szCs w:val="22"/>
        </w:rPr>
        <w:t>Sciolgo / in un pentolino / la pece / dei magoni // Acqua fresca /chiamo / a risciacquare pensieri / e già ieri / erano più puliti / anche più chiari // non tanto perfetti // ci si lavora // Pure dalla rabbia / ho allestito / il trasloco / e terrò duro // lo giuro / lo giuro / lo giuro / fino alla fine / della battaglia.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0648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ea0648"/>
    <w:pPr>
      <w:spacing w:lineRule="auto" w:line="288" w:before="0" w:after="140"/>
    </w:pPr>
    <w:rPr/>
  </w:style>
  <w:style w:type="paragraph" w:styleId="Elenco">
    <w:name w:val="List"/>
    <w:basedOn w:val="Corpodeltesto"/>
    <w:rsid w:val="00ea0648"/>
    <w:pPr/>
    <w:rPr/>
  </w:style>
  <w:style w:type="paragraph" w:styleId="Didascalia" w:customStyle="1">
    <w:name w:val="Caption"/>
    <w:basedOn w:val="Normal"/>
    <w:qFormat/>
    <w:rsid w:val="00ea0648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ea0648"/>
    <w:pPr>
      <w:suppressLineNumbers/>
    </w:pPr>
    <w:rPr/>
  </w:style>
  <w:style w:type="paragraph" w:styleId="Titoloprincipale">
    <w:name w:val="Title"/>
    <w:basedOn w:val="Normal"/>
    <w:qFormat/>
    <w:rsid w:val="00ea0648"/>
    <w:pPr>
      <w:keepNext/>
      <w:spacing w:before="240" w:after="120"/>
    </w:pPr>
    <w:rPr>
      <w:rFonts w:ascii="Liberation Sans" w:hAnsi="Liberation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 LibreOffice_project/10m0$Build-2</Application>
  <Pages>1</Pages>
  <Words>125</Words>
  <Characters>478</Characters>
  <CharactersWithSpaces>581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2017-09-27T14:36:00Z</dcterms:created>
  <dc:creator/>
  <dc:description/>
  <dc:language>it-IT</dc:language>
  <cp:lastModifiedBy/>
  <dcterms:modified xsi:type="dcterms:W3CDTF">2017-10-29T18:46:52Z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