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T’Æ FÆTO TUTTO TI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T’æ fæto tutto ti: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</w:t>
      </w:r>
      <w:r>
        <w:rPr>
          <w:rFonts w:ascii="Arial Black" w:hAnsi="Arial Black"/>
          <w:sz w:val="20"/>
          <w:szCs w:val="20"/>
        </w:rPr>
        <w:t>No s’accapimmo ciù”,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 à mi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me vëgne in cheu 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 rie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che ti te ingambi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proprio lie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into mæximo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beuggio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 mæximo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schincapê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un rattaieu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 poule maxinæ.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Moula de pan pöso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Unna pittansa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ch’a spussa 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 relento.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Avei raxon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no va unna motta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 no ghe l’ò tutta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 a testa rotta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 sette tocchi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 no l’é a mæ.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no ò montou scagno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t’æ fæto tutto ti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 oua chiño.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Sciortiô da-a bratta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gianca comme neie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 o teu desprexo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 me faià medaggia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perché inta gaggia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mi no te gh’ò misso.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T’æ fæto tutto ti.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 a teu raggia.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HAI FATTO TUTTO TU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Hai fatto tutto tu: / “Non ci capiamo più”, / e a me / viene da ridere / che inciampi / proprio lì / nello stesso buco / lo stesso / inciampo / una trappola / di parole macinate. //  Mollica di pane raffermo // Una pietanza // che puzza / di rancido // Avere ragione / non vale un soldo / e non ce l’ho tutta / ma la testa rotta / in sette pezzi / non è la mia. // No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non sono montata in cattedra / hai fatto tutto tu / ma ora scendo. // Uscirò dal fango / bianca come neve / e il tuo disprezzo // mi farà medaglia / perché in gabbia / io non ti ci ho messo. // Hai fatto tutto tu. // Tu // e la tua rabbia.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1ab4"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aa1ab4"/>
    <w:pPr>
      <w:spacing w:lineRule="auto" w:line="288" w:before="0" w:after="140"/>
    </w:pPr>
    <w:rPr/>
  </w:style>
  <w:style w:type="paragraph" w:styleId="Elenco">
    <w:name w:val="List"/>
    <w:basedOn w:val="Corpodeltesto"/>
    <w:rsid w:val="00aa1ab4"/>
    <w:pPr/>
    <w:rPr/>
  </w:style>
  <w:style w:type="paragraph" w:styleId="Didascalia" w:customStyle="1">
    <w:name w:val="Caption"/>
    <w:basedOn w:val="Normal"/>
    <w:qFormat/>
    <w:rsid w:val="00aa1ab4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aa1ab4"/>
    <w:pPr>
      <w:suppressLineNumbers/>
    </w:pPr>
    <w:rPr/>
  </w:style>
  <w:style w:type="paragraph" w:styleId="Titoloprincipale">
    <w:name w:val="Title"/>
    <w:basedOn w:val="Normal"/>
    <w:qFormat/>
    <w:rsid w:val="00aa1ab4"/>
    <w:pPr>
      <w:keepNext/>
      <w:spacing w:before="240" w:after="120"/>
    </w:pPr>
    <w:rPr>
      <w:rFonts w:ascii="Liberation Sans" w:hAnsi="Liberation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 LibreOffice_project/10m0$Build-2</Application>
  <Pages>1</Pages>
  <Words>177</Words>
  <CharactersWithSpaces>1013</CharactersWithSpaces>
  <Paragraphs>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2017-05-12T11:01:00Z</dcterms:created>
  <dc:creator/>
  <dc:description/>
  <dc:language>it-IT</dc:language>
  <cp:lastModifiedBy>Fiorenzo</cp:lastModifiedBy>
  <dcterms:modified xsi:type="dcterms:W3CDTF">2017-10-22T13:13:00Z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