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20331" w14:textId="77777777" w:rsidR="00E05EB7" w:rsidRDefault="0031714B" w:rsidP="0031714B">
      <w:pPr>
        <w:jc w:val="center"/>
      </w:pPr>
      <w:r>
        <w:t>Ho visto un’estate volare via,</w:t>
      </w:r>
    </w:p>
    <w:p w14:paraId="39B12C9E" w14:textId="77777777" w:rsidR="0031714B" w:rsidRDefault="0031714B" w:rsidP="0031714B">
      <w:pPr>
        <w:jc w:val="center"/>
      </w:pPr>
      <w:r>
        <w:t>in fretta, tra un segreto e una bugia,</w:t>
      </w:r>
    </w:p>
    <w:p w14:paraId="5D097D9E" w14:textId="77777777" w:rsidR="0031714B" w:rsidRDefault="0031714B" w:rsidP="0031714B">
      <w:pPr>
        <w:jc w:val="center"/>
      </w:pPr>
      <w:proofErr w:type="gramStart"/>
      <w:r>
        <w:t>ho</w:t>
      </w:r>
      <w:proofErr w:type="gramEnd"/>
      <w:r>
        <w:t xml:space="preserve"> visto il mio viso incollato al finestrino,</w:t>
      </w:r>
    </w:p>
    <w:p w14:paraId="5024F688" w14:textId="77777777" w:rsidR="0031714B" w:rsidRDefault="0031714B" w:rsidP="0031714B">
      <w:pPr>
        <w:jc w:val="center"/>
      </w:pPr>
      <w:proofErr w:type="gramStart"/>
      <w:r>
        <w:t>riflesso</w:t>
      </w:r>
      <w:proofErr w:type="gramEnd"/>
      <w:r>
        <w:t xml:space="preserve"> nel vuoto per averti lasciata lontano.</w:t>
      </w:r>
    </w:p>
    <w:p w14:paraId="35129AF8" w14:textId="77777777" w:rsidR="0031714B" w:rsidRDefault="0031714B" w:rsidP="0031714B">
      <w:pPr>
        <w:jc w:val="center"/>
      </w:pPr>
    </w:p>
    <w:p w14:paraId="25CFF496" w14:textId="77777777" w:rsidR="0031714B" w:rsidRDefault="0031714B" w:rsidP="0031714B">
      <w:pPr>
        <w:jc w:val="center"/>
      </w:pPr>
      <w:r>
        <w:t>E mentre pensavo a casa mia,</w:t>
      </w:r>
    </w:p>
    <w:p w14:paraId="35E6E5D3" w14:textId="77777777" w:rsidR="0031714B" w:rsidRDefault="0031714B" w:rsidP="0031714B">
      <w:pPr>
        <w:jc w:val="center"/>
      </w:pPr>
      <w:proofErr w:type="gramStart"/>
      <w:r>
        <w:t>ho</w:t>
      </w:r>
      <w:proofErr w:type="gramEnd"/>
      <w:r>
        <w:t xml:space="preserve"> sentito la strada sotto volare via,</w:t>
      </w:r>
    </w:p>
    <w:p w14:paraId="760BA67E" w14:textId="77777777" w:rsidR="0031714B" w:rsidRDefault="0031714B" w:rsidP="0031714B">
      <w:pPr>
        <w:jc w:val="center"/>
      </w:pPr>
      <w:proofErr w:type="gramStart"/>
      <w:r>
        <w:t>ho</w:t>
      </w:r>
      <w:proofErr w:type="gramEnd"/>
      <w:r>
        <w:t xml:space="preserve"> visto il giorno nascere con pazienza,</w:t>
      </w:r>
    </w:p>
    <w:p w14:paraId="37FF1D9F" w14:textId="77777777" w:rsidR="0031714B" w:rsidRDefault="0031714B" w:rsidP="0031714B">
      <w:pPr>
        <w:jc w:val="center"/>
      </w:pPr>
      <w:proofErr w:type="gramStart"/>
      <w:r>
        <w:t>poi</w:t>
      </w:r>
      <w:proofErr w:type="gramEnd"/>
      <w:r>
        <w:t xml:space="preserve"> scoppiare di caldo e di violenza.</w:t>
      </w:r>
    </w:p>
    <w:p w14:paraId="51201B53" w14:textId="77777777" w:rsidR="0031714B" w:rsidRDefault="0031714B" w:rsidP="0031714B">
      <w:pPr>
        <w:jc w:val="center"/>
      </w:pPr>
    </w:p>
    <w:p w14:paraId="57C532B1" w14:textId="77777777" w:rsidR="0031714B" w:rsidRDefault="0031714B" w:rsidP="0031714B">
      <w:pPr>
        <w:jc w:val="center"/>
      </w:pPr>
      <w:r>
        <w:t>Ho visto gente emigrare nel dolore,</w:t>
      </w:r>
    </w:p>
    <w:p w14:paraId="43368D96" w14:textId="77777777" w:rsidR="0031714B" w:rsidRDefault="0031714B" w:rsidP="0031714B">
      <w:pPr>
        <w:jc w:val="center"/>
      </w:pPr>
      <w:proofErr w:type="gramStart"/>
      <w:r>
        <w:t>ne</w:t>
      </w:r>
      <w:proofErr w:type="gramEnd"/>
      <w:r>
        <w:t xml:space="preserve"> ho vista altra mentire e poi partire,</w:t>
      </w:r>
    </w:p>
    <w:p w14:paraId="1EE292CE" w14:textId="77777777" w:rsidR="0031714B" w:rsidRDefault="0031714B" w:rsidP="0031714B">
      <w:pPr>
        <w:jc w:val="center"/>
      </w:pPr>
      <w:r>
        <w:t>chissà dove saranno ora,</w:t>
      </w:r>
    </w:p>
    <w:p w14:paraId="75269E1B" w14:textId="77777777" w:rsidR="0031714B" w:rsidRDefault="0031714B" w:rsidP="0031714B">
      <w:pPr>
        <w:jc w:val="center"/>
      </w:pPr>
      <w:proofErr w:type="gramStart"/>
      <w:r>
        <w:t>se</w:t>
      </w:r>
      <w:proofErr w:type="gramEnd"/>
      <w:r>
        <w:t xml:space="preserve"> su un treno lontano, o se staranno lì per tornare.</w:t>
      </w:r>
    </w:p>
    <w:p w14:paraId="658C77A1" w14:textId="77777777" w:rsidR="0031714B" w:rsidRDefault="0031714B" w:rsidP="0031714B">
      <w:pPr>
        <w:jc w:val="center"/>
      </w:pPr>
    </w:p>
    <w:p w14:paraId="58D64536" w14:textId="77777777" w:rsidR="0031714B" w:rsidRDefault="0031714B" w:rsidP="0031714B">
      <w:pPr>
        <w:jc w:val="center"/>
      </w:pPr>
      <w:r>
        <w:t>Ho corso giù per la strada,</w:t>
      </w:r>
    </w:p>
    <w:p w14:paraId="2F2A0DC6" w14:textId="77777777" w:rsidR="0031714B" w:rsidRDefault="0031714B" w:rsidP="0031714B">
      <w:pPr>
        <w:jc w:val="center"/>
      </w:pPr>
      <w:proofErr w:type="gramStart"/>
      <w:r>
        <w:t>di</w:t>
      </w:r>
      <w:proofErr w:type="gramEnd"/>
      <w:r>
        <w:t xml:space="preserve"> quest’Italia ingannata,</w:t>
      </w:r>
    </w:p>
    <w:p w14:paraId="7B5F20A5" w14:textId="77777777" w:rsidR="0031714B" w:rsidRDefault="0031714B" w:rsidP="0031714B">
      <w:pPr>
        <w:jc w:val="center"/>
      </w:pPr>
      <w:proofErr w:type="gramStart"/>
      <w:r>
        <w:t>di</w:t>
      </w:r>
      <w:proofErr w:type="gramEnd"/>
      <w:r>
        <w:t xml:space="preserve"> quest’Italia in attesa,</w:t>
      </w:r>
    </w:p>
    <w:p w14:paraId="0B74513B" w14:textId="6CD0FBC8" w:rsidR="0031714B" w:rsidRDefault="0031714B" w:rsidP="0031714B">
      <w:pPr>
        <w:jc w:val="center"/>
      </w:pPr>
      <w:proofErr w:type="gramStart"/>
      <w:r>
        <w:t>svegliata</w:t>
      </w:r>
      <w:proofErr w:type="gramEnd"/>
      <w:r w:rsidR="00C97FE6">
        <w:t xml:space="preserve"> d’improvviso dal rumore d’</w:t>
      </w:r>
      <w:r w:rsidR="00C43823">
        <w:t>una stazione,</w:t>
      </w:r>
    </w:p>
    <w:p w14:paraId="085CFE82" w14:textId="563AD47B" w:rsidR="00C43823" w:rsidRDefault="00C97FE6" w:rsidP="0031714B">
      <w:pPr>
        <w:jc w:val="center"/>
      </w:pPr>
      <w:r>
        <w:t>bagliore lucido di umanità</w:t>
      </w:r>
      <w:bookmarkStart w:id="0" w:name="_GoBack"/>
      <w:bookmarkEnd w:id="0"/>
      <w:r w:rsidR="00C43823">
        <w:t xml:space="preserve"> innocente, di gente arresa.</w:t>
      </w:r>
    </w:p>
    <w:p w14:paraId="729C6BEF" w14:textId="77777777" w:rsidR="00C43823" w:rsidRDefault="00C43823" w:rsidP="0031714B">
      <w:pPr>
        <w:jc w:val="center"/>
      </w:pPr>
    </w:p>
    <w:p w14:paraId="75E59E31" w14:textId="77777777" w:rsidR="00C43823" w:rsidRDefault="00C43823" w:rsidP="0031714B">
      <w:pPr>
        <w:jc w:val="center"/>
      </w:pPr>
      <w:r>
        <w:t>Ho visto i miei occhi</w:t>
      </w:r>
    </w:p>
    <w:p w14:paraId="04F2AD13" w14:textId="77777777" w:rsidR="00C43823" w:rsidRDefault="00C43823" w:rsidP="0031714B">
      <w:pPr>
        <w:jc w:val="center"/>
      </w:pPr>
      <w:proofErr w:type="gramStart"/>
      <w:r>
        <w:t>puntati</w:t>
      </w:r>
      <w:proofErr w:type="gramEnd"/>
      <w:r>
        <w:t>, dritti sulla strada,</w:t>
      </w:r>
    </w:p>
    <w:p w14:paraId="6CE65B56" w14:textId="77777777" w:rsidR="00C43823" w:rsidRDefault="00C43823" w:rsidP="0031714B">
      <w:pPr>
        <w:jc w:val="center"/>
      </w:pPr>
      <w:proofErr w:type="gramStart"/>
      <w:r>
        <w:t>lo</w:t>
      </w:r>
      <w:proofErr w:type="gramEnd"/>
      <w:r>
        <w:t xml:space="preserve"> ho visti sinceri,</w:t>
      </w:r>
    </w:p>
    <w:p w14:paraId="5C4ADD3D" w14:textId="77777777" w:rsidR="00C43823" w:rsidRDefault="00C43823" w:rsidP="0031714B">
      <w:pPr>
        <w:jc w:val="center"/>
      </w:pPr>
      <w:proofErr w:type="gramStart"/>
      <w:r>
        <w:t>dentro</w:t>
      </w:r>
      <w:proofErr w:type="gramEnd"/>
      <w:r>
        <w:t xml:space="preserve"> gli occhi di una donna sbagliata.</w:t>
      </w:r>
    </w:p>
    <w:p w14:paraId="3F1655AF" w14:textId="77777777" w:rsidR="00C43823" w:rsidRDefault="00C43823" w:rsidP="0031714B">
      <w:pPr>
        <w:jc w:val="center"/>
      </w:pPr>
    </w:p>
    <w:p w14:paraId="56E20353" w14:textId="77777777" w:rsidR="00C43823" w:rsidRDefault="00C43823" w:rsidP="0031714B">
      <w:pPr>
        <w:jc w:val="center"/>
      </w:pPr>
      <w:r>
        <w:t>Chissà dove saranno ora,</w:t>
      </w:r>
    </w:p>
    <w:p w14:paraId="37A65E72" w14:textId="77777777" w:rsidR="00C43823" w:rsidRDefault="00C43823" w:rsidP="0031714B">
      <w:pPr>
        <w:jc w:val="center"/>
      </w:pPr>
      <w:proofErr w:type="gramStart"/>
      <w:r>
        <w:t>se</w:t>
      </w:r>
      <w:proofErr w:type="gramEnd"/>
      <w:r>
        <w:t xml:space="preserve"> incollati a quella strana mattina,</w:t>
      </w:r>
    </w:p>
    <w:p w14:paraId="04820659" w14:textId="77777777" w:rsidR="00C43823" w:rsidRDefault="00C43823" w:rsidP="0031714B">
      <w:pPr>
        <w:jc w:val="center"/>
      </w:pPr>
      <w:proofErr w:type="gramStart"/>
      <w:r>
        <w:t>o</w:t>
      </w:r>
      <w:proofErr w:type="gramEnd"/>
      <w:r>
        <w:t xml:space="preserve"> se sulla via del ritorno,</w:t>
      </w:r>
    </w:p>
    <w:p w14:paraId="0B3A2A06" w14:textId="77777777" w:rsidR="00C43823" w:rsidRDefault="00C43823" w:rsidP="0031714B">
      <w:pPr>
        <w:jc w:val="center"/>
      </w:pPr>
      <w:proofErr w:type="gramStart"/>
      <w:r>
        <w:t>nel</w:t>
      </w:r>
      <w:proofErr w:type="gramEnd"/>
      <w:r>
        <w:t xml:space="preserve"> mezzo di una strada lontana.</w:t>
      </w:r>
    </w:p>
    <w:p w14:paraId="516AE9AB" w14:textId="77777777" w:rsidR="00C43823" w:rsidRDefault="00C43823" w:rsidP="0031714B">
      <w:pPr>
        <w:jc w:val="center"/>
      </w:pPr>
    </w:p>
    <w:p w14:paraId="0D931586" w14:textId="77777777" w:rsidR="00C43823" w:rsidRDefault="00C43823" w:rsidP="0031714B">
      <w:pPr>
        <w:jc w:val="center"/>
      </w:pPr>
    </w:p>
    <w:p w14:paraId="5EAD6555" w14:textId="77777777" w:rsidR="00C43823" w:rsidRDefault="00C43823" w:rsidP="0031714B">
      <w:pPr>
        <w:jc w:val="center"/>
      </w:pPr>
    </w:p>
    <w:p w14:paraId="3D155BCD" w14:textId="77777777" w:rsidR="00C43823" w:rsidRDefault="00C43823" w:rsidP="0031714B">
      <w:pPr>
        <w:jc w:val="center"/>
      </w:pPr>
      <w:r>
        <w:t>“di me e del 2 agosto” – (1980)</w:t>
      </w:r>
    </w:p>
    <w:p w14:paraId="776F8CDA" w14:textId="77777777" w:rsidR="00C43823" w:rsidRDefault="00C43823" w:rsidP="0031714B">
      <w:pPr>
        <w:jc w:val="center"/>
      </w:pPr>
    </w:p>
    <w:p w14:paraId="0D7B8F0B" w14:textId="77777777" w:rsidR="00C43823" w:rsidRDefault="00C43823" w:rsidP="0031714B">
      <w:pPr>
        <w:jc w:val="center"/>
      </w:pPr>
    </w:p>
    <w:p w14:paraId="582B589C" w14:textId="77777777" w:rsidR="00C43823" w:rsidRDefault="00C43823" w:rsidP="0031714B">
      <w:pPr>
        <w:jc w:val="center"/>
      </w:pPr>
    </w:p>
    <w:p w14:paraId="11F33AAE" w14:textId="77777777" w:rsidR="00C43823" w:rsidRDefault="00C43823" w:rsidP="00C43823">
      <w:pPr>
        <w:jc w:val="right"/>
      </w:pPr>
      <w:r>
        <w:t xml:space="preserve">autore: Demetrio Cadeddu  </w:t>
      </w:r>
    </w:p>
    <w:sectPr w:rsidR="00C43823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B"/>
    <w:rsid w:val="001439E8"/>
    <w:rsid w:val="0031714B"/>
    <w:rsid w:val="008C25CA"/>
    <w:rsid w:val="00C43823"/>
    <w:rsid w:val="00C97FE6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CA0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819</Characters>
  <Application>Microsoft Macintosh Word</Application>
  <DocSecurity>0</DocSecurity>
  <Lines>6</Lines>
  <Paragraphs>1</Paragraphs>
  <ScaleCrop>false</ScaleCrop>
  <Company>DC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3</cp:revision>
  <dcterms:created xsi:type="dcterms:W3CDTF">2014-09-30T17:18:00Z</dcterms:created>
  <dcterms:modified xsi:type="dcterms:W3CDTF">2015-10-04T15:30:00Z</dcterms:modified>
</cp:coreProperties>
</file>