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F856C" w14:textId="77777777" w:rsidR="00BF4C0D" w:rsidRPr="00D17EAF" w:rsidRDefault="00BF4C0D">
      <w:pPr>
        <w:rPr>
          <w:rFonts w:eastAsia="Times New Roman"/>
          <w:sz w:val="22"/>
          <w:szCs w:val="22"/>
        </w:rPr>
      </w:pPr>
    </w:p>
    <w:p w14:paraId="0D1E7DE4" w14:textId="7063A994" w:rsidR="00FB16EF" w:rsidRPr="00C3253A" w:rsidRDefault="00C3253A" w:rsidP="00FB16EF">
      <w:pPr>
        <w:jc w:val="center"/>
      </w:pPr>
      <w:r>
        <w:t>T</w:t>
      </w:r>
      <w:r w:rsidR="00FB16EF" w:rsidRPr="00C3253A">
        <w:t>agliare la fascia destra,</w:t>
      </w:r>
    </w:p>
    <w:p w14:paraId="65D05ED4" w14:textId="1508AFBF" w:rsidR="00FB16EF" w:rsidRPr="00C3253A" w:rsidRDefault="00FB16EF" w:rsidP="00FB16EF">
      <w:pPr>
        <w:jc w:val="center"/>
      </w:pPr>
      <w:proofErr w:type="gramStart"/>
      <w:r w:rsidRPr="00C3253A">
        <w:t>cor</w:t>
      </w:r>
      <w:r w:rsidR="00C3253A">
        <w:t>rere</w:t>
      </w:r>
      <w:proofErr w:type="gramEnd"/>
      <w:r w:rsidR="00C3253A">
        <w:t>, rincorrere tutta una vita/</w:t>
      </w:r>
    </w:p>
    <w:p w14:paraId="05D2E467" w14:textId="77777777" w:rsidR="00FB16EF" w:rsidRPr="00C3253A" w:rsidRDefault="00FB16EF" w:rsidP="00FB16EF">
      <w:pPr>
        <w:jc w:val="center"/>
      </w:pPr>
      <w:proofErr w:type="gramStart"/>
      <w:r w:rsidRPr="00C3253A">
        <w:t>allacciare</w:t>
      </w:r>
      <w:proofErr w:type="gramEnd"/>
      <w:r w:rsidRPr="00C3253A">
        <w:t>, slacciare</w:t>
      </w:r>
      <w:r w:rsidR="000875A5" w:rsidRPr="00C3253A">
        <w:t xml:space="preserve"> la difesa e lo scarpino,</w:t>
      </w:r>
    </w:p>
    <w:p w14:paraId="069100CA" w14:textId="77777777" w:rsidR="000875A5" w:rsidRPr="00C3253A" w:rsidRDefault="000875A5" w:rsidP="00FB16EF">
      <w:pPr>
        <w:jc w:val="center"/>
      </w:pPr>
      <w:proofErr w:type="gramStart"/>
      <w:r w:rsidRPr="00C3253A">
        <w:t>tracciare</w:t>
      </w:r>
      <w:proofErr w:type="gramEnd"/>
      <w:r w:rsidRPr="00C3253A">
        <w:t xml:space="preserve"> diagonali con la punta di una matita.</w:t>
      </w:r>
    </w:p>
    <w:p w14:paraId="03D7EFCC" w14:textId="77777777" w:rsidR="000875A5" w:rsidRPr="00C3253A" w:rsidRDefault="000875A5" w:rsidP="00FB16EF">
      <w:pPr>
        <w:jc w:val="center"/>
      </w:pPr>
    </w:p>
    <w:p w14:paraId="0E17113F" w14:textId="193BC2A4" w:rsidR="000875A5" w:rsidRPr="00C3253A" w:rsidRDefault="00C3253A" w:rsidP="00FB16EF">
      <w:pPr>
        <w:jc w:val="center"/>
      </w:pPr>
      <w:r>
        <w:t>I</w:t>
      </w:r>
      <w:r w:rsidR="000875A5" w:rsidRPr="00C3253A">
        <w:t>l numero due non entra quasi mai nell’aria di rigore</w:t>
      </w:r>
      <w:proofErr w:type="gramStart"/>
      <w:r w:rsidR="000875A5" w:rsidRPr="00C3253A">
        <w:t>,</w:t>
      </w:r>
      <w:proofErr w:type="gramEnd"/>
    </w:p>
    <w:p w14:paraId="25FD50D7" w14:textId="2E7F4E48" w:rsidR="000875A5" w:rsidRPr="00C3253A" w:rsidRDefault="000875A5" w:rsidP="00FB16EF">
      <w:pPr>
        <w:jc w:val="center"/>
      </w:pPr>
      <w:proofErr w:type="gramStart"/>
      <w:r w:rsidRPr="00C3253A">
        <w:t>lui</w:t>
      </w:r>
      <w:proofErr w:type="gramEnd"/>
      <w:r w:rsidRPr="00C3253A">
        <w:t xml:space="preserve"> è un dif</w:t>
      </w:r>
      <w:r w:rsidR="00C3253A">
        <w:t>ensore di un’altra generazione/</w:t>
      </w:r>
    </w:p>
    <w:p w14:paraId="02130F5E" w14:textId="77777777" w:rsidR="000875A5" w:rsidRPr="00C3253A" w:rsidRDefault="000875A5" w:rsidP="00FB16EF">
      <w:pPr>
        <w:jc w:val="center"/>
      </w:pPr>
      <w:proofErr w:type="gramStart"/>
      <w:r w:rsidRPr="00C3253A">
        <w:t>nulla</w:t>
      </w:r>
      <w:proofErr w:type="gramEnd"/>
      <w:r w:rsidRPr="00C3253A">
        <w:t xml:space="preserve"> a che fare con l’aria moderna,</w:t>
      </w:r>
    </w:p>
    <w:p w14:paraId="304132A9" w14:textId="77777777" w:rsidR="000875A5" w:rsidRPr="00C3253A" w:rsidRDefault="000875A5" w:rsidP="00FB16EF">
      <w:pPr>
        <w:jc w:val="center"/>
      </w:pPr>
      <w:proofErr w:type="gramStart"/>
      <w:r w:rsidRPr="00C3253A">
        <w:t>lui</w:t>
      </w:r>
      <w:proofErr w:type="gramEnd"/>
      <w:r w:rsidRPr="00C3253A">
        <w:t xml:space="preserve"> sta all’attaccante come la chiave col bullone.</w:t>
      </w:r>
    </w:p>
    <w:p w14:paraId="50414900" w14:textId="77777777" w:rsidR="000875A5" w:rsidRPr="00C3253A" w:rsidRDefault="000875A5" w:rsidP="00FB16EF">
      <w:pPr>
        <w:jc w:val="center"/>
      </w:pPr>
    </w:p>
    <w:p w14:paraId="739A5A0A" w14:textId="2485A8D2" w:rsidR="000875A5" w:rsidRPr="00C3253A" w:rsidRDefault="00C3253A" w:rsidP="00FB16EF">
      <w:pPr>
        <w:jc w:val="center"/>
      </w:pPr>
      <w:r>
        <w:t>I</w:t>
      </w:r>
      <w:r w:rsidR="000875A5" w:rsidRPr="00C3253A">
        <w:t>l numero due è l’eterno secondo della vita</w:t>
      </w:r>
      <w:proofErr w:type="gramStart"/>
      <w:r w:rsidR="000875A5" w:rsidRPr="00C3253A">
        <w:t>,</w:t>
      </w:r>
      <w:proofErr w:type="gramEnd"/>
    </w:p>
    <w:p w14:paraId="037D380F" w14:textId="3DB87389" w:rsidR="00A83D97" w:rsidRPr="00C3253A" w:rsidRDefault="000875A5" w:rsidP="00FB16EF">
      <w:pPr>
        <w:jc w:val="center"/>
      </w:pPr>
      <w:proofErr w:type="gramStart"/>
      <w:r w:rsidRPr="00C3253A">
        <w:t>sempre</w:t>
      </w:r>
      <w:proofErr w:type="gramEnd"/>
      <w:r w:rsidRPr="00C3253A">
        <w:t xml:space="preserve"> dietro</w:t>
      </w:r>
      <w:r w:rsidR="00C3253A">
        <w:t xml:space="preserve"> a guardare la partita/</w:t>
      </w:r>
    </w:p>
    <w:p w14:paraId="75DC45D4" w14:textId="77777777" w:rsidR="00A83D97" w:rsidRPr="00C3253A" w:rsidRDefault="00A83D97" w:rsidP="00FB16EF">
      <w:pPr>
        <w:jc w:val="center"/>
      </w:pPr>
      <w:proofErr w:type="gramStart"/>
      <w:r w:rsidRPr="00C3253A">
        <w:t>volare</w:t>
      </w:r>
      <w:proofErr w:type="gramEnd"/>
      <w:r w:rsidRPr="00C3253A">
        <w:t xml:space="preserve"> sopra le teste, intuire, prevenire,</w:t>
      </w:r>
    </w:p>
    <w:p w14:paraId="1E6FC091" w14:textId="77777777" w:rsidR="00A83D97" w:rsidRPr="00C3253A" w:rsidRDefault="00A83D97" w:rsidP="00FB16EF">
      <w:pPr>
        <w:jc w:val="center"/>
      </w:pPr>
      <w:proofErr w:type="gramStart"/>
      <w:r w:rsidRPr="00C3253A">
        <w:t>un</w:t>
      </w:r>
      <w:proofErr w:type="gramEnd"/>
      <w:r w:rsidRPr="00C3253A">
        <w:t xml:space="preserve"> lancio dalla fascia all’area di rigore, e poi sparire.</w:t>
      </w:r>
    </w:p>
    <w:p w14:paraId="403B398A" w14:textId="77777777" w:rsidR="00A83D97" w:rsidRPr="00C3253A" w:rsidRDefault="00A83D97" w:rsidP="00FB16EF">
      <w:pPr>
        <w:jc w:val="center"/>
      </w:pPr>
    </w:p>
    <w:p w14:paraId="3B1B4C2F" w14:textId="0614B7E1" w:rsidR="00A83D97" w:rsidRPr="00C3253A" w:rsidRDefault="00C3253A" w:rsidP="00FB16EF">
      <w:pPr>
        <w:jc w:val="center"/>
      </w:pPr>
      <w:r>
        <w:t xml:space="preserve">E come fare? </w:t>
      </w:r>
      <w:proofErr w:type="gramStart"/>
      <w:r>
        <w:t>Cosa</w:t>
      </w:r>
      <w:r w:rsidR="00A83D97" w:rsidRPr="00C3253A">
        <w:t xml:space="preserve"> dire</w:t>
      </w:r>
      <w:proofErr w:type="gramEnd"/>
      <w:r w:rsidR="00A83D97" w:rsidRPr="00C3253A">
        <w:t>?</w:t>
      </w:r>
    </w:p>
    <w:p w14:paraId="214673E1" w14:textId="77777777" w:rsidR="00A83D97" w:rsidRPr="00C3253A" w:rsidRDefault="00A83D97" w:rsidP="00FB16EF">
      <w:pPr>
        <w:jc w:val="center"/>
      </w:pPr>
      <w:proofErr w:type="gramStart"/>
      <w:r w:rsidRPr="00C3253A">
        <w:t>arrivare</w:t>
      </w:r>
      <w:proofErr w:type="gramEnd"/>
      <w:r w:rsidRPr="00C3253A">
        <w:t xml:space="preserve"> sempre con il fiato di traverso nella gola,</w:t>
      </w:r>
    </w:p>
    <w:p w14:paraId="26D8392F" w14:textId="77777777" w:rsidR="002F600E" w:rsidRPr="00C3253A" w:rsidRDefault="002F600E" w:rsidP="00FB16EF">
      <w:pPr>
        <w:jc w:val="center"/>
      </w:pPr>
      <w:proofErr w:type="gramStart"/>
      <w:r w:rsidRPr="00C3253A">
        <w:t>l’</w:t>
      </w:r>
      <w:proofErr w:type="gramEnd"/>
      <w:r w:rsidRPr="00C3253A">
        <w:t>ultimo sospiro è per chi non ha più una parola.</w:t>
      </w:r>
    </w:p>
    <w:p w14:paraId="50168DA0" w14:textId="77777777" w:rsidR="002F600E" w:rsidRPr="00C3253A" w:rsidRDefault="002F600E" w:rsidP="00FB16EF">
      <w:pPr>
        <w:jc w:val="center"/>
      </w:pPr>
    </w:p>
    <w:p w14:paraId="0C440CE4" w14:textId="7AA84CD6" w:rsidR="002F600E" w:rsidRPr="00C3253A" w:rsidRDefault="00C3253A" w:rsidP="00FB16EF">
      <w:pPr>
        <w:jc w:val="center"/>
      </w:pPr>
      <w:r>
        <w:t>P</w:t>
      </w:r>
      <w:r w:rsidR="002F600E" w:rsidRPr="00C3253A">
        <w:t>arlare poco con</w:t>
      </w:r>
      <w:proofErr w:type="gramStart"/>
      <w:r w:rsidR="002F600E" w:rsidRPr="00C3253A">
        <w:t xml:space="preserve">  </w:t>
      </w:r>
      <w:proofErr w:type="gramEnd"/>
      <w:r w:rsidR="000A08EA" w:rsidRPr="00C3253A">
        <w:t>il resto della squadra,</w:t>
      </w:r>
    </w:p>
    <w:p w14:paraId="29AF5189" w14:textId="6D786D1B" w:rsidR="000A08EA" w:rsidRPr="00C3253A" w:rsidRDefault="000A08EA" w:rsidP="00FB16EF">
      <w:pPr>
        <w:jc w:val="center"/>
      </w:pPr>
      <w:proofErr w:type="gramStart"/>
      <w:r w:rsidRPr="00C3253A">
        <w:t>solo</w:t>
      </w:r>
      <w:proofErr w:type="gramEnd"/>
      <w:r w:rsidRPr="00C3253A">
        <w:t xml:space="preserve"> col centrale e spesso </w:t>
      </w:r>
      <w:r w:rsidR="00C3253A">
        <w:t>con il portiere/</w:t>
      </w:r>
    </w:p>
    <w:p w14:paraId="45D7ABEB" w14:textId="77777777" w:rsidR="000A08EA" w:rsidRPr="00C3253A" w:rsidRDefault="000A08EA" w:rsidP="00FB16EF">
      <w:pPr>
        <w:jc w:val="center"/>
      </w:pPr>
      <w:proofErr w:type="gramStart"/>
      <w:r w:rsidRPr="00C3253A">
        <w:t>cucire</w:t>
      </w:r>
      <w:proofErr w:type="gramEnd"/>
      <w:r w:rsidRPr="00C3253A">
        <w:t xml:space="preserve"> la difesa prima che il tempo possa scadere.</w:t>
      </w:r>
    </w:p>
    <w:p w14:paraId="7DEB2438" w14:textId="77777777" w:rsidR="000A08EA" w:rsidRPr="00C3253A" w:rsidRDefault="000A08EA" w:rsidP="00FB16EF">
      <w:pPr>
        <w:jc w:val="center"/>
      </w:pPr>
    </w:p>
    <w:p w14:paraId="40D96DFB" w14:textId="265DDDCD" w:rsidR="000A08EA" w:rsidRPr="00C3253A" w:rsidRDefault="00C3253A" w:rsidP="00FB16EF">
      <w:pPr>
        <w:jc w:val="center"/>
      </w:pPr>
      <w:r>
        <w:t>I</w:t>
      </w:r>
      <w:r w:rsidR="000A08EA" w:rsidRPr="00C3253A">
        <w:t>l risultato è quello che non conta</w:t>
      </w:r>
      <w:r w:rsidR="00A31D9F" w:rsidRPr="00C3253A">
        <w:t>,</w:t>
      </w:r>
    </w:p>
    <w:p w14:paraId="705D16EA" w14:textId="3FE78412" w:rsidR="00A31D9F" w:rsidRPr="00C3253A" w:rsidRDefault="00C3253A" w:rsidP="00FB16EF">
      <w:pPr>
        <w:jc w:val="center"/>
      </w:pPr>
      <w:proofErr w:type="gramStart"/>
      <w:r>
        <w:t>solo</w:t>
      </w:r>
      <w:proofErr w:type="gramEnd"/>
      <w:r>
        <w:t xml:space="preserve"> fango e sudore/</w:t>
      </w:r>
    </w:p>
    <w:p w14:paraId="3E44FBF4" w14:textId="2AC076A4" w:rsidR="00F53AA9" w:rsidRPr="00C3253A" w:rsidRDefault="00F53AA9" w:rsidP="00FB16EF">
      <w:pPr>
        <w:jc w:val="center"/>
      </w:pPr>
      <w:proofErr w:type="gramStart"/>
      <w:r w:rsidRPr="00C3253A">
        <w:t>perdere</w:t>
      </w:r>
      <w:proofErr w:type="gramEnd"/>
      <w:r w:rsidRPr="00C3253A">
        <w:t xml:space="preserve"> e sperare</w:t>
      </w:r>
      <w:r w:rsidR="002A298A" w:rsidRPr="00C3253A">
        <w:t>,</w:t>
      </w:r>
    </w:p>
    <w:p w14:paraId="77829DAC" w14:textId="77777777" w:rsidR="00A31D9F" w:rsidRPr="00C3253A" w:rsidRDefault="00F53AA9" w:rsidP="00FB16EF">
      <w:pPr>
        <w:jc w:val="center"/>
      </w:pPr>
      <w:r w:rsidRPr="00C3253A">
        <w:t xml:space="preserve"> alla fine di un tempo in una</w:t>
      </w:r>
      <w:r w:rsidR="00A31D9F" w:rsidRPr="00C3253A">
        <w:t xml:space="preserve"> rimonta.</w:t>
      </w:r>
    </w:p>
    <w:p w14:paraId="68E7CE1C" w14:textId="77777777" w:rsidR="00A31D9F" w:rsidRPr="00C3253A" w:rsidRDefault="00A31D9F" w:rsidP="00FB16EF">
      <w:pPr>
        <w:jc w:val="center"/>
      </w:pPr>
    </w:p>
    <w:p w14:paraId="1FDB077A" w14:textId="55398A19" w:rsidR="00A31D9F" w:rsidRPr="00C3253A" w:rsidRDefault="00C3253A" w:rsidP="00FB16EF">
      <w:pPr>
        <w:jc w:val="center"/>
      </w:pPr>
      <w:r>
        <w:t>T</w:t>
      </w:r>
      <w:r w:rsidR="00A31D9F" w:rsidRPr="00C3253A">
        <w:t>agliare la fascia destra,</w:t>
      </w:r>
    </w:p>
    <w:p w14:paraId="30BA9E1A" w14:textId="41F93FDB" w:rsidR="00A31D9F" w:rsidRPr="00C3253A" w:rsidRDefault="00A31D9F" w:rsidP="00FB16EF">
      <w:pPr>
        <w:jc w:val="center"/>
      </w:pPr>
      <w:proofErr w:type="gramStart"/>
      <w:r w:rsidRPr="00C3253A">
        <w:t>cor</w:t>
      </w:r>
      <w:r w:rsidR="00C3253A">
        <w:t>rere</w:t>
      </w:r>
      <w:proofErr w:type="gramEnd"/>
      <w:r w:rsidR="00C3253A">
        <w:t>, rincorrere tutta una vita/</w:t>
      </w:r>
    </w:p>
    <w:p w14:paraId="02500991" w14:textId="77777777" w:rsidR="00A31D9F" w:rsidRPr="00C3253A" w:rsidRDefault="00A31D9F" w:rsidP="00FB16EF">
      <w:pPr>
        <w:jc w:val="center"/>
      </w:pPr>
      <w:proofErr w:type="gramStart"/>
      <w:r w:rsidRPr="00C3253A">
        <w:t>guardare</w:t>
      </w:r>
      <w:proofErr w:type="gramEnd"/>
      <w:r w:rsidRPr="00C3253A">
        <w:t>, stoppare un pallone che viene da lontano,</w:t>
      </w:r>
    </w:p>
    <w:p w14:paraId="538BA30B" w14:textId="77777777" w:rsidR="00A31D9F" w:rsidRPr="00C3253A" w:rsidRDefault="00A31D9F" w:rsidP="00FB16EF">
      <w:pPr>
        <w:jc w:val="center"/>
      </w:pPr>
      <w:proofErr w:type="gramStart"/>
      <w:r w:rsidRPr="00C3253A">
        <w:t>alzare</w:t>
      </w:r>
      <w:proofErr w:type="gramEnd"/>
      <w:r w:rsidRPr="00C3253A">
        <w:t xml:space="preserve"> gli occhi e non </w:t>
      </w:r>
      <w:r w:rsidR="00F53AA9" w:rsidRPr="00C3253A">
        <w:t>vedere l’ala che corre come un treno.</w:t>
      </w:r>
    </w:p>
    <w:p w14:paraId="2EFAACA6" w14:textId="77777777" w:rsidR="00F53AA9" w:rsidRPr="00C3253A" w:rsidRDefault="00F53AA9" w:rsidP="00FB16EF">
      <w:pPr>
        <w:jc w:val="center"/>
      </w:pPr>
    </w:p>
    <w:p w14:paraId="61BE2A01" w14:textId="119004A5" w:rsidR="00F53AA9" w:rsidRPr="00C3253A" w:rsidRDefault="00C3253A" w:rsidP="00FB16EF">
      <w:pPr>
        <w:jc w:val="center"/>
      </w:pPr>
      <w:r>
        <w:t>C</w:t>
      </w:r>
      <w:r w:rsidR="00F53AA9" w:rsidRPr="00C3253A">
        <w:t>osì si perde una partita.</w:t>
      </w:r>
    </w:p>
    <w:p w14:paraId="575E5010" w14:textId="0DE71463" w:rsidR="00F53AA9" w:rsidRPr="00C3253A" w:rsidRDefault="00F53AA9" w:rsidP="00FB16EF">
      <w:pPr>
        <w:jc w:val="center"/>
      </w:pPr>
      <w:proofErr w:type="gramStart"/>
      <w:r w:rsidRPr="00C3253A">
        <w:t>novanta</w:t>
      </w:r>
      <w:proofErr w:type="gramEnd"/>
      <w:r w:rsidRPr="00C3253A">
        <w:t xml:space="preserve"> minuti</w:t>
      </w:r>
      <w:r w:rsidR="00EA7EA0" w:rsidRPr="00C3253A">
        <w:t>, novanta giorni e novanta ore/</w:t>
      </w:r>
    </w:p>
    <w:p w14:paraId="58325EA3" w14:textId="77777777" w:rsidR="00F53AA9" w:rsidRPr="00C3253A" w:rsidRDefault="00F53AA9" w:rsidP="00FB16EF">
      <w:pPr>
        <w:jc w:val="center"/>
      </w:pPr>
      <w:proofErr w:type="gramStart"/>
      <w:r w:rsidRPr="00C3253A">
        <w:t>non</w:t>
      </w:r>
      <w:proofErr w:type="gramEnd"/>
      <w:r w:rsidRPr="00C3253A">
        <w:t xml:space="preserve"> basta l’esperienza di una vita,</w:t>
      </w:r>
    </w:p>
    <w:p w14:paraId="1F65717A" w14:textId="77777777" w:rsidR="00F53AA9" w:rsidRPr="00C3253A" w:rsidRDefault="00F53AA9" w:rsidP="00FB16EF">
      <w:pPr>
        <w:jc w:val="center"/>
      </w:pPr>
      <w:proofErr w:type="gramStart"/>
      <w:r w:rsidRPr="00C3253A">
        <w:t>la</w:t>
      </w:r>
      <w:proofErr w:type="gramEnd"/>
      <w:r w:rsidRPr="00C3253A">
        <w:t xml:space="preserve"> tattica e la saggezza di un calciatore.</w:t>
      </w:r>
    </w:p>
    <w:p w14:paraId="11BF1C21" w14:textId="77777777" w:rsidR="00F53AA9" w:rsidRPr="00C3253A" w:rsidRDefault="00F53AA9" w:rsidP="00FB16EF">
      <w:pPr>
        <w:jc w:val="center"/>
      </w:pPr>
    </w:p>
    <w:p w14:paraId="6BA6EA6A" w14:textId="21F8745E" w:rsidR="00F53AA9" w:rsidRPr="00C3253A" w:rsidRDefault="00C3253A" w:rsidP="00FB16EF">
      <w:pPr>
        <w:jc w:val="center"/>
      </w:pPr>
      <w:r>
        <w:t>I</w:t>
      </w:r>
      <w:r w:rsidR="00F53AA9" w:rsidRPr="00C3253A">
        <w:t>l numero due è lo spettatore da una vita</w:t>
      </w:r>
      <w:proofErr w:type="gramStart"/>
      <w:r w:rsidR="00F53AA9" w:rsidRPr="00C3253A">
        <w:t>,</w:t>
      </w:r>
      <w:proofErr w:type="gramEnd"/>
    </w:p>
    <w:p w14:paraId="7D7BC8D5" w14:textId="1DB73C10" w:rsidR="00D17EAF" w:rsidRPr="00C3253A" w:rsidRDefault="003E2590" w:rsidP="003E2590">
      <w:pPr>
        <w:jc w:val="center"/>
      </w:pPr>
      <w:proofErr w:type="gramStart"/>
      <w:r w:rsidRPr="00C3253A">
        <w:t>è</w:t>
      </w:r>
      <w:proofErr w:type="gramEnd"/>
      <w:r w:rsidRPr="00C3253A">
        <w:t xml:space="preserve"> guardare il mondo da una</w:t>
      </w:r>
      <w:r w:rsidR="00F53AA9" w:rsidRPr="00C3253A">
        <w:t xml:space="preserve"> panchina</w:t>
      </w:r>
      <w:r w:rsidR="00EA7EA0" w:rsidRPr="00C3253A">
        <w:t>/</w:t>
      </w:r>
    </w:p>
    <w:p w14:paraId="10D49BFA" w14:textId="349439F6" w:rsidR="003E2590" w:rsidRPr="00C3253A" w:rsidRDefault="003E2590" w:rsidP="003E2590">
      <w:pPr>
        <w:jc w:val="center"/>
      </w:pPr>
      <w:proofErr w:type="gramStart"/>
      <w:r w:rsidRPr="00C3253A">
        <w:t>prendere</w:t>
      </w:r>
      <w:proofErr w:type="gramEnd"/>
      <w:r w:rsidRPr="00C3253A">
        <w:t xml:space="preserve"> calci e guarire </w:t>
      </w:r>
      <w:r w:rsidR="002A298A" w:rsidRPr="00C3253A">
        <w:t xml:space="preserve">in </w:t>
      </w:r>
      <w:r w:rsidRPr="00C3253A">
        <w:t>un tempo solo,</w:t>
      </w:r>
    </w:p>
    <w:p w14:paraId="47707E64" w14:textId="17B0625D" w:rsidR="003E2590" w:rsidRPr="00C3253A" w:rsidRDefault="003E2590" w:rsidP="003E2590">
      <w:pPr>
        <w:jc w:val="center"/>
      </w:pPr>
      <w:proofErr w:type="gramStart"/>
      <w:r w:rsidRPr="00C3253A">
        <w:t>il</w:t>
      </w:r>
      <w:proofErr w:type="gramEnd"/>
      <w:r w:rsidRPr="00C3253A">
        <w:t xml:space="preserve"> numero due è così, vi prego non fateci </w:t>
      </w:r>
      <w:r w:rsidR="002A298A" w:rsidRPr="00C3253A">
        <w:t xml:space="preserve">più </w:t>
      </w:r>
      <w:r w:rsidRPr="00C3253A">
        <w:t>caso,</w:t>
      </w:r>
    </w:p>
    <w:p w14:paraId="41ADA17D" w14:textId="64BA4D72" w:rsidR="003E2590" w:rsidRPr="00C3253A" w:rsidRDefault="00461CD5" w:rsidP="003E2590">
      <w:pPr>
        <w:jc w:val="center"/>
      </w:pPr>
      <w:proofErr w:type="gramStart"/>
      <w:r w:rsidRPr="00C3253A">
        <w:t>è</w:t>
      </w:r>
      <w:proofErr w:type="gramEnd"/>
      <w:r w:rsidRPr="00C3253A">
        <w:t xml:space="preserve"> solo questione di ritardo,</w:t>
      </w:r>
      <w:r w:rsidR="003E2590" w:rsidRPr="00C3253A">
        <w:t xml:space="preserve"> è </w:t>
      </w:r>
      <w:r w:rsidR="002A298A" w:rsidRPr="00C3253A">
        <w:t xml:space="preserve">solo </w:t>
      </w:r>
      <w:r w:rsidR="003E2590" w:rsidRPr="00C3253A">
        <w:t>il suo ruolo.</w:t>
      </w:r>
    </w:p>
    <w:p w14:paraId="3D19061C" w14:textId="77777777" w:rsidR="00461CD5" w:rsidRPr="00C3253A" w:rsidRDefault="00461CD5" w:rsidP="003E2590">
      <w:pPr>
        <w:jc w:val="center"/>
      </w:pPr>
    </w:p>
    <w:p w14:paraId="040C47E0" w14:textId="77777777" w:rsidR="00461CD5" w:rsidRPr="00C3253A" w:rsidRDefault="00461CD5" w:rsidP="003E2590">
      <w:pPr>
        <w:jc w:val="center"/>
      </w:pPr>
    </w:p>
    <w:p w14:paraId="662E1ED6" w14:textId="097E7929" w:rsidR="00461CD5" w:rsidRPr="00C3253A" w:rsidRDefault="00461CD5" w:rsidP="00C3253A">
      <w:pPr>
        <w:jc w:val="center"/>
      </w:pPr>
      <w:r w:rsidRPr="00C3253A">
        <w:t>“il numero due”</w:t>
      </w:r>
      <w:r w:rsidR="00D70F25">
        <w:t xml:space="preserve"> (2014)</w:t>
      </w:r>
      <w:bookmarkStart w:id="0" w:name="_GoBack"/>
      <w:bookmarkEnd w:id="0"/>
    </w:p>
    <w:p w14:paraId="0BF1386C" w14:textId="77777777" w:rsidR="00C3253A" w:rsidRDefault="00C3253A" w:rsidP="00C3253A">
      <w:pPr>
        <w:jc w:val="right"/>
      </w:pPr>
    </w:p>
    <w:p w14:paraId="400E4F9E" w14:textId="77777777" w:rsidR="00C3253A" w:rsidRDefault="00C3253A" w:rsidP="00C3253A">
      <w:pPr>
        <w:jc w:val="right"/>
      </w:pPr>
    </w:p>
    <w:p w14:paraId="6B3D2475" w14:textId="77777777" w:rsidR="00E57777" w:rsidRPr="00C3253A" w:rsidRDefault="00E57777" w:rsidP="00C3253A">
      <w:pPr>
        <w:jc w:val="right"/>
      </w:pPr>
      <w:r w:rsidRPr="00C3253A">
        <w:t>autore : Demetrio Cadeddu</w:t>
      </w:r>
    </w:p>
    <w:p w14:paraId="3758F85F" w14:textId="77777777" w:rsidR="00E57777" w:rsidRPr="00C3253A" w:rsidRDefault="00E57777" w:rsidP="00E57777"/>
    <w:p w14:paraId="4E5BAB2C" w14:textId="77777777" w:rsidR="00F124E4" w:rsidRPr="00C3253A" w:rsidRDefault="00F124E4" w:rsidP="003E2590">
      <w:pPr>
        <w:jc w:val="center"/>
      </w:pPr>
    </w:p>
    <w:p w14:paraId="0F468E5A" w14:textId="77777777" w:rsidR="00CC7604" w:rsidRDefault="00CC7604" w:rsidP="00CC7604">
      <w:pPr>
        <w:rPr>
          <w:i/>
        </w:rPr>
      </w:pPr>
    </w:p>
    <w:p w14:paraId="79E1AB17" w14:textId="77777777" w:rsidR="000A08EA" w:rsidRPr="00EA7EA0" w:rsidRDefault="000A08EA" w:rsidP="00CC7604">
      <w:pPr>
        <w:rPr>
          <w:i/>
        </w:rPr>
      </w:pPr>
    </w:p>
    <w:p w14:paraId="616D92C1" w14:textId="77777777" w:rsidR="002F600E" w:rsidRPr="00EA7EA0" w:rsidRDefault="002F600E" w:rsidP="00FB16EF">
      <w:pPr>
        <w:jc w:val="center"/>
        <w:rPr>
          <w:i/>
        </w:rPr>
      </w:pPr>
    </w:p>
    <w:p w14:paraId="43A3EAA0" w14:textId="77777777" w:rsidR="002F600E" w:rsidRPr="00EA7EA0" w:rsidRDefault="002F600E" w:rsidP="00FB16EF">
      <w:pPr>
        <w:jc w:val="center"/>
        <w:rPr>
          <w:i/>
        </w:rPr>
      </w:pPr>
    </w:p>
    <w:p w14:paraId="026CE747" w14:textId="77777777" w:rsidR="000875A5" w:rsidRPr="00EA7EA0" w:rsidRDefault="00A83D97" w:rsidP="00FB16EF">
      <w:pPr>
        <w:jc w:val="center"/>
      </w:pPr>
      <w:r w:rsidRPr="00EA7EA0">
        <w:t xml:space="preserve">  </w:t>
      </w:r>
      <w:r w:rsidR="000875A5" w:rsidRPr="00EA7EA0">
        <w:t xml:space="preserve"> </w:t>
      </w:r>
    </w:p>
    <w:p w14:paraId="26F13888" w14:textId="77777777" w:rsidR="00D17EAF" w:rsidRPr="00EA7EA0" w:rsidRDefault="00D17EAF">
      <w:pPr>
        <w:rPr>
          <w:lang w:eastAsia="ja-JP"/>
        </w:rPr>
      </w:pPr>
    </w:p>
    <w:p w14:paraId="3E1058B3" w14:textId="77777777" w:rsidR="00EA7EA0" w:rsidRDefault="00EA7EA0">
      <w:pPr>
        <w:rPr>
          <w:sz w:val="20"/>
          <w:szCs w:val="20"/>
          <w:lang w:eastAsia="ja-JP"/>
        </w:rPr>
      </w:pPr>
    </w:p>
    <w:sectPr w:rsidR="00EA7EA0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0D"/>
    <w:rsid w:val="00047C3E"/>
    <w:rsid w:val="000875A5"/>
    <w:rsid w:val="000A08EA"/>
    <w:rsid w:val="001439E8"/>
    <w:rsid w:val="002A298A"/>
    <w:rsid w:val="002F600E"/>
    <w:rsid w:val="003E2590"/>
    <w:rsid w:val="00461CD5"/>
    <w:rsid w:val="008C25CA"/>
    <w:rsid w:val="009D1631"/>
    <w:rsid w:val="00A31D9F"/>
    <w:rsid w:val="00A83D97"/>
    <w:rsid w:val="00BF4C0D"/>
    <w:rsid w:val="00C3253A"/>
    <w:rsid w:val="00CC7604"/>
    <w:rsid w:val="00D17EAF"/>
    <w:rsid w:val="00D70F25"/>
    <w:rsid w:val="00E05EB7"/>
    <w:rsid w:val="00E57777"/>
    <w:rsid w:val="00EA7EA0"/>
    <w:rsid w:val="00F124E4"/>
    <w:rsid w:val="00F53AA9"/>
    <w:rsid w:val="00FB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1E7D7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sellibrostrong">
    <w:name w:val="casel_libro_strong"/>
    <w:basedOn w:val="Caratterepredefinitoparagrafo"/>
    <w:rsid w:val="00BF4C0D"/>
  </w:style>
  <w:style w:type="character" w:styleId="Collegamentoipertestuale">
    <w:name w:val="Hyperlink"/>
    <w:basedOn w:val="Caratterepredefinitoparagrafo"/>
    <w:uiPriority w:val="99"/>
    <w:semiHidden/>
    <w:unhideWhenUsed/>
    <w:rsid w:val="00F124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sellibrostrong">
    <w:name w:val="casel_libro_strong"/>
    <w:basedOn w:val="Caratterepredefinitoparagrafo"/>
    <w:rsid w:val="00BF4C0D"/>
  </w:style>
  <w:style w:type="character" w:styleId="Collegamentoipertestuale">
    <w:name w:val="Hyperlink"/>
    <w:basedOn w:val="Caratterepredefinitoparagrafo"/>
    <w:uiPriority w:val="99"/>
    <w:semiHidden/>
    <w:unhideWhenUsed/>
    <w:rsid w:val="00F124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229</Words>
  <Characters>1306</Characters>
  <Application>Microsoft Macintosh Word</Application>
  <DocSecurity>0</DocSecurity>
  <Lines>10</Lines>
  <Paragraphs>3</Paragraphs>
  <ScaleCrop>false</ScaleCrop>
  <Company>DC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9</cp:revision>
  <dcterms:created xsi:type="dcterms:W3CDTF">2014-04-09T16:42:00Z</dcterms:created>
  <dcterms:modified xsi:type="dcterms:W3CDTF">2015-10-04T20:18:00Z</dcterms:modified>
</cp:coreProperties>
</file>